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8bd7b41f5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17931c114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Oro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f9027db5e461f" /><Relationship Type="http://schemas.openxmlformats.org/officeDocument/2006/relationships/numbering" Target="/word/numbering.xml" Id="R94d74dc1b81740d0" /><Relationship Type="http://schemas.openxmlformats.org/officeDocument/2006/relationships/settings" Target="/word/settings.xml" Id="R2126d9351444429d" /><Relationship Type="http://schemas.openxmlformats.org/officeDocument/2006/relationships/image" Target="/word/media/aa4ff6b4-00ff-4afb-9d79-f2698d42baed.png" Id="R4b417931c1144eae" /></Relationships>
</file>