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13fe6a25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65cf96b1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Orolow,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f39155d34182" /><Relationship Type="http://schemas.openxmlformats.org/officeDocument/2006/relationships/numbering" Target="/word/numbering.xml" Id="R82538d8d622249ba" /><Relationship Type="http://schemas.openxmlformats.org/officeDocument/2006/relationships/settings" Target="/word/settings.xml" Id="R8c27682e70174353" /><Relationship Type="http://schemas.openxmlformats.org/officeDocument/2006/relationships/image" Target="/word/media/6a10cfb0-a557-4c37-8b27-aa734a5ad57b.png" Id="R6f265cf96b134e99" /></Relationships>
</file>