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3d28af8f8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e9e414329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Oromocto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a00731a043ab" /><Relationship Type="http://schemas.openxmlformats.org/officeDocument/2006/relationships/numbering" Target="/word/numbering.xml" Id="R8c0e288cdb3c4d04" /><Relationship Type="http://schemas.openxmlformats.org/officeDocument/2006/relationships/settings" Target="/word/settings.xml" Id="Rfb4b910c550843d5" /><Relationship Type="http://schemas.openxmlformats.org/officeDocument/2006/relationships/image" Target="/word/media/43de6530-4046-4833-851e-c4d6f291159d.png" Id="R6a6e9e4143294c3c" /></Relationships>
</file>