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cb7675d45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d4d743266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271314a3d4802" /><Relationship Type="http://schemas.openxmlformats.org/officeDocument/2006/relationships/numbering" Target="/word/numbering.xml" Id="R4380eea1583b437c" /><Relationship Type="http://schemas.openxmlformats.org/officeDocument/2006/relationships/settings" Target="/word/settings.xml" Id="R66894a9543ee4c0f" /><Relationship Type="http://schemas.openxmlformats.org/officeDocument/2006/relationships/image" Target="/word/media/73c43b38-1a86-431a-9ca6-1314ff3f9a4a.png" Id="R9b9d4d74326641d4" /></Relationships>
</file>