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3b7fe17694b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db184477745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Orrville,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7a2990105445c7" /><Relationship Type="http://schemas.openxmlformats.org/officeDocument/2006/relationships/numbering" Target="/word/numbering.xml" Id="R2d10869862a54576" /><Relationship Type="http://schemas.openxmlformats.org/officeDocument/2006/relationships/settings" Target="/word/settings.xml" Id="R3f60c064e819423b" /><Relationship Type="http://schemas.openxmlformats.org/officeDocument/2006/relationships/image" Target="/word/media/7933e4db-7f3c-4b85-b24b-617455c490f6.png" Id="Rd00db184477745fa" /></Relationships>
</file>