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4320e7b9e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41d12b61f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958d182de43d6" /><Relationship Type="http://schemas.openxmlformats.org/officeDocument/2006/relationships/numbering" Target="/word/numbering.xml" Id="R0606600f46eb40c1" /><Relationship Type="http://schemas.openxmlformats.org/officeDocument/2006/relationships/settings" Target="/word/settings.xml" Id="Rdb5a38ad253f4468" /><Relationship Type="http://schemas.openxmlformats.org/officeDocument/2006/relationships/image" Target="/word/media/0761e9b0-f4ed-4dbc-ae68-34744af70f71.png" Id="R2cd41d12b61f4260" /></Relationships>
</file>