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6fc60f7fc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23780387e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d82ee00e04c70" /><Relationship Type="http://schemas.openxmlformats.org/officeDocument/2006/relationships/numbering" Target="/word/numbering.xml" Id="R70d2bb97d35d4e93" /><Relationship Type="http://schemas.openxmlformats.org/officeDocument/2006/relationships/settings" Target="/word/settings.xml" Id="R5b2c997d01e947f0" /><Relationship Type="http://schemas.openxmlformats.org/officeDocument/2006/relationships/image" Target="/word/media/fb823a09-e5bb-43de-88c0-1e275ad6d959.png" Id="R2bd23780387e4ce0" /></Relationships>
</file>