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a7f7b9e54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3369a9b2f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Osborn,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0655441c34792" /><Relationship Type="http://schemas.openxmlformats.org/officeDocument/2006/relationships/numbering" Target="/word/numbering.xml" Id="R4d7a6a78cd4b4c27" /><Relationship Type="http://schemas.openxmlformats.org/officeDocument/2006/relationships/settings" Target="/word/settings.xml" Id="R16b30e702ea84b63" /><Relationship Type="http://schemas.openxmlformats.org/officeDocument/2006/relationships/image" Target="/word/media/a1d9f6f8-793f-4937-882e-003a9cfde39e.png" Id="Reb53369a9b2f4895" /></Relationships>
</file>