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6222b9a7c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f42283150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Osborne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e6a85d703438e" /><Relationship Type="http://schemas.openxmlformats.org/officeDocument/2006/relationships/numbering" Target="/word/numbering.xml" Id="Rba028e0e0c234456" /><Relationship Type="http://schemas.openxmlformats.org/officeDocument/2006/relationships/settings" Target="/word/settings.xml" Id="R4dfa278cc25541ca" /><Relationship Type="http://schemas.openxmlformats.org/officeDocument/2006/relationships/image" Target="/word/media/eaf9024a-4b78-4111-878d-9a347006cf0b.png" Id="Ref8f422831504b89" /></Relationships>
</file>