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be8d557aa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bf04c4729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Oscar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48ab8b1854040" /><Relationship Type="http://schemas.openxmlformats.org/officeDocument/2006/relationships/numbering" Target="/word/numbering.xml" Id="Ra56de9a592a64a65" /><Relationship Type="http://schemas.openxmlformats.org/officeDocument/2006/relationships/settings" Target="/word/settings.xml" Id="R8d4ef1a457c34fa5" /><Relationship Type="http://schemas.openxmlformats.org/officeDocument/2006/relationships/image" Target="/word/media/bd4a302a-cf50-4ffb-b842-51adebbe3cd1.png" Id="R372bf04c472949f2" /></Relationships>
</file>