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039a9db1a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1a5abd7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7cce16939430a" /><Relationship Type="http://schemas.openxmlformats.org/officeDocument/2006/relationships/numbering" Target="/word/numbering.xml" Id="R4e0180846be74870" /><Relationship Type="http://schemas.openxmlformats.org/officeDocument/2006/relationships/settings" Target="/word/settings.xml" Id="R58d20de0f4464a39" /><Relationship Type="http://schemas.openxmlformats.org/officeDocument/2006/relationships/image" Target="/word/media/8d172e48-941f-400d-a82e-b07375085a39.png" Id="R98851a5abd7645e1" /></Relationships>
</file>