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ef8a5acbf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c1ce2e6eb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Osgoode,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a39f551624fdf" /><Relationship Type="http://schemas.openxmlformats.org/officeDocument/2006/relationships/numbering" Target="/word/numbering.xml" Id="R5a4361636b244828" /><Relationship Type="http://schemas.openxmlformats.org/officeDocument/2006/relationships/settings" Target="/word/settings.xml" Id="R1f7560481f664be4" /><Relationship Type="http://schemas.openxmlformats.org/officeDocument/2006/relationships/image" Target="/word/media/530ba1a3-8c17-443c-9b3f-4adcb5ff714d.png" Id="R612c1ce2e6eb4ccd" /></Relationships>
</file>