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350b59383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f5b4117eb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5a2210ad4ac7" /><Relationship Type="http://schemas.openxmlformats.org/officeDocument/2006/relationships/numbering" Target="/word/numbering.xml" Id="Rd4db2cf97ee14488" /><Relationship Type="http://schemas.openxmlformats.org/officeDocument/2006/relationships/settings" Target="/word/settings.xml" Id="R8c14c561780c48d8" /><Relationship Type="http://schemas.openxmlformats.org/officeDocument/2006/relationships/image" Target="/word/media/e441477a-1985-4b87-9af5-e7dc3fd58bf6.png" Id="Rd20f5b4117eb4102" /></Relationships>
</file>