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891ccc90a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18b342eb6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Osmond,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b1e030d8249b6" /><Relationship Type="http://schemas.openxmlformats.org/officeDocument/2006/relationships/numbering" Target="/word/numbering.xml" Id="Rbc0d3cd28169438d" /><Relationship Type="http://schemas.openxmlformats.org/officeDocument/2006/relationships/settings" Target="/word/settings.xml" Id="R405106c971584bda" /><Relationship Type="http://schemas.openxmlformats.org/officeDocument/2006/relationships/image" Target="/word/media/aedb04c5-9521-40bf-9e47-636bc364b401.png" Id="R1b718b342eb64ac6" /></Relationships>
</file>