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9e0e56915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72963eb8e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Osnabruck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3a6e8fcc14905" /><Relationship Type="http://schemas.openxmlformats.org/officeDocument/2006/relationships/numbering" Target="/word/numbering.xml" Id="R58fd5a73c52c4d0d" /><Relationship Type="http://schemas.openxmlformats.org/officeDocument/2006/relationships/settings" Target="/word/settings.xml" Id="Rd5be33fac3d4454e" /><Relationship Type="http://schemas.openxmlformats.org/officeDocument/2006/relationships/image" Target="/word/media/45fdd805-4873-4cc9-8854-1fff05183c8a.png" Id="R8bd72963eb8e45aa" /></Relationships>
</file>