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dd95a754d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037451a6f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Osnaburgh House,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ff8ceb08642ee" /><Relationship Type="http://schemas.openxmlformats.org/officeDocument/2006/relationships/numbering" Target="/word/numbering.xml" Id="Ra0a5c9440bda4794" /><Relationship Type="http://schemas.openxmlformats.org/officeDocument/2006/relationships/settings" Target="/word/settings.xml" Id="Rd9d9814c3409488d" /><Relationship Type="http://schemas.openxmlformats.org/officeDocument/2006/relationships/image" Target="/word/media/6f0d37b9-cbc4-4d36-9640-e4f73e7277c4.png" Id="R911037451a6f41c6" /></Relationships>
</file>