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1e9ba8a82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f7a7ea965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Osoyoos,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3e5b5c2c64bfd" /><Relationship Type="http://schemas.openxmlformats.org/officeDocument/2006/relationships/numbering" Target="/word/numbering.xml" Id="Rbe0754bf55c446b0" /><Relationship Type="http://schemas.openxmlformats.org/officeDocument/2006/relationships/settings" Target="/word/settings.xml" Id="Rbbd925aefea44737" /><Relationship Type="http://schemas.openxmlformats.org/officeDocument/2006/relationships/image" Target="/word/media/441b6c7f-8678-4a69-b44a-a0767590e02c.png" Id="R033f7a7ea9654b9d" /></Relationships>
</file>