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83dd8a742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b46728028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Osseo,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47aa42b546c4" /><Relationship Type="http://schemas.openxmlformats.org/officeDocument/2006/relationships/numbering" Target="/word/numbering.xml" Id="R7ca111731ba24cef" /><Relationship Type="http://schemas.openxmlformats.org/officeDocument/2006/relationships/settings" Target="/word/settings.xml" Id="R3ce67ac429164217" /><Relationship Type="http://schemas.openxmlformats.org/officeDocument/2006/relationships/image" Target="/word/media/ea56df05-a306-4af7-a932-62eff3fb8595.png" Id="Rc11b4672802843f4" /></Relationships>
</file>