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579cf8da1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4ba942186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Ostenfeld,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0184fabd048e0" /><Relationship Type="http://schemas.openxmlformats.org/officeDocument/2006/relationships/numbering" Target="/word/numbering.xml" Id="R35162f871c904ff3" /><Relationship Type="http://schemas.openxmlformats.org/officeDocument/2006/relationships/settings" Target="/word/settings.xml" Id="R76146d343fa6441e" /><Relationship Type="http://schemas.openxmlformats.org/officeDocument/2006/relationships/image" Target="/word/media/d4982983-84bd-49ed-9661-7cb7300739aa.png" Id="R09e4ba942186469e" /></Relationships>
</file>