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12178075644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97743d2d5a40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Ostrander,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a9fdf7601146bf" /><Relationship Type="http://schemas.openxmlformats.org/officeDocument/2006/relationships/numbering" Target="/word/numbering.xml" Id="Rac25246b60cc4dee" /><Relationship Type="http://schemas.openxmlformats.org/officeDocument/2006/relationships/settings" Target="/word/settings.xml" Id="R8beac0e2cd4147dd" /><Relationship Type="http://schemas.openxmlformats.org/officeDocument/2006/relationships/image" Target="/word/media/a7934aec-e527-4686-a493-f9bd686376ce.png" Id="Rdd97743d2d5a4014" /></Relationships>
</file>