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9eb1ebac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98e3da90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94878af0945a4" /><Relationship Type="http://schemas.openxmlformats.org/officeDocument/2006/relationships/numbering" Target="/word/numbering.xml" Id="R197aacc017974909" /><Relationship Type="http://schemas.openxmlformats.org/officeDocument/2006/relationships/settings" Target="/word/settings.xml" Id="Ra0a681098b84477d" /><Relationship Type="http://schemas.openxmlformats.org/officeDocument/2006/relationships/image" Target="/word/media/c6399399-3131-4f3d-8764-27d595398b56.png" Id="R7f098e3da906433f" /></Relationships>
</file>