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3bfbe085e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0e6545fba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Ostryhon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adb8c616947d2" /><Relationship Type="http://schemas.openxmlformats.org/officeDocument/2006/relationships/numbering" Target="/word/numbering.xml" Id="Rf16772e5eea64236" /><Relationship Type="http://schemas.openxmlformats.org/officeDocument/2006/relationships/settings" Target="/word/settings.xml" Id="R0d8f506546d24511" /><Relationship Type="http://schemas.openxmlformats.org/officeDocument/2006/relationships/image" Target="/word/media/759998dc-60bb-4ed3-aa96-9a433ce6a17b.png" Id="R9c40e6545fba43fe" /></Relationships>
</file>