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be944e0a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0b3d9ab7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6400e1334491" /><Relationship Type="http://schemas.openxmlformats.org/officeDocument/2006/relationships/numbering" Target="/word/numbering.xml" Id="R612e063ed59f499f" /><Relationship Type="http://schemas.openxmlformats.org/officeDocument/2006/relationships/settings" Target="/word/settings.xml" Id="Rde39442378614749" /><Relationship Type="http://schemas.openxmlformats.org/officeDocument/2006/relationships/image" Target="/word/media/cedcf5f2-4698-4a4e-99d0-46fdf4379ab2.png" Id="R6960b3d9ab7f4b55" /></Relationships>
</file>