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a5bde38e1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eafab7ae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Oswego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db79a02b045bd" /><Relationship Type="http://schemas.openxmlformats.org/officeDocument/2006/relationships/numbering" Target="/word/numbering.xml" Id="Re7b2ade6b1f04622" /><Relationship Type="http://schemas.openxmlformats.org/officeDocument/2006/relationships/settings" Target="/word/settings.xml" Id="R352c571d313f4220" /><Relationship Type="http://schemas.openxmlformats.org/officeDocument/2006/relationships/image" Target="/word/media/d5831dc6-0b32-4b97-8234-44038201d2b1.png" Id="Rbc37eafab7ae4a39" /></Relationships>
</file>