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a680923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0e6cae15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Othello,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6fff6684f4048" /><Relationship Type="http://schemas.openxmlformats.org/officeDocument/2006/relationships/numbering" Target="/word/numbering.xml" Id="R6d98103a85a240c5" /><Relationship Type="http://schemas.openxmlformats.org/officeDocument/2006/relationships/settings" Target="/word/settings.xml" Id="R887852c0c7ae448e" /><Relationship Type="http://schemas.openxmlformats.org/officeDocument/2006/relationships/image" Target="/word/media/4c7f43ef-fb8c-4ba3-98e5-45c6918d9c1c.png" Id="Rce5a0e6cae154e80" /></Relationships>
</file>