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1a24774dc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bba6ba044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Othello,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66de5b4f74e14" /><Relationship Type="http://schemas.openxmlformats.org/officeDocument/2006/relationships/numbering" Target="/word/numbering.xml" Id="R24a0013254774441" /><Relationship Type="http://schemas.openxmlformats.org/officeDocument/2006/relationships/settings" Target="/word/settings.xml" Id="Rd72373e3704247b5" /><Relationship Type="http://schemas.openxmlformats.org/officeDocument/2006/relationships/image" Target="/word/media/f01c481c-ec4a-4aaa-922b-59066b539676.png" Id="R1b9bba6ba0444ee8" /></Relationships>
</file>