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f5776cf9c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004f27619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Otoreke,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73b0d20fb414a" /><Relationship Type="http://schemas.openxmlformats.org/officeDocument/2006/relationships/numbering" Target="/word/numbering.xml" Id="R8c5bf041e2fb4f8a" /><Relationship Type="http://schemas.openxmlformats.org/officeDocument/2006/relationships/settings" Target="/word/settings.xml" Id="R48add307632f4c96" /><Relationship Type="http://schemas.openxmlformats.org/officeDocument/2006/relationships/image" Target="/word/media/f7d50ead-a3a5-4874-962c-f50f05799430.png" Id="Rf2c004f276194b80" /></Relationships>
</file>