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daf1db70c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090997d31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Ottawa,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6b01a949043a4" /><Relationship Type="http://schemas.openxmlformats.org/officeDocument/2006/relationships/numbering" Target="/word/numbering.xml" Id="R30a89ac0c4414ac7" /><Relationship Type="http://schemas.openxmlformats.org/officeDocument/2006/relationships/settings" Target="/word/settings.xml" Id="Ra2b07960531e469e" /><Relationship Type="http://schemas.openxmlformats.org/officeDocument/2006/relationships/image" Target="/word/media/5dfa925c-5b3e-4246-bf35-f371e773bd5f.png" Id="R2d9090997d314456" /></Relationships>
</file>