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69a12a080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2832ed14a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Ottawa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2be2554aa47d4" /><Relationship Type="http://schemas.openxmlformats.org/officeDocument/2006/relationships/numbering" Target="/word/numbering.xml" Id="R716374278aec4413" /><Relationship Type="http://schemas.openxmlformats.org/officeDocument/2006/relationships/settings" Target="/word/settings.xml" Id="Rbfa88dcfd5624e8d" /><Relationship Type="http://schemas.openxmlformats.org/officeDocument/2006/relationships/image" Target="/word/media/31a3380a-5bfd-4da9-96ab-909a94c61b14.png" Id="Rc9b2832ed14a43a4" /></Relationships>
</file>