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0de11a8a5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9a18a2d1f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Ottawa East,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6fa7822534448" /><Relationship Type="http://schemas.openxmlformats.org/officeDocument/2006/relationships/numbering" Target="/word/numbering.xml" Id="R8fa6ff89a233434e" /><Relationship Type="http://schemas.openxmlformats.org/officeDocument/2006/relationships/settings" Target="/word/settings.xml" Id="R505b2043395b4e78" /><Relationship Type="http://schemas.openxmlformats.org/officeDocument/2006/relationships/image" Target="/word/media/e329c690-eee5-4fcf-b113-a29e234f7d24.png" Id="Rb6d9a18a2d1f48d3" /></Relationships>
</file>