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fa90ba731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76910473c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5decdf3c448bd" /><Relationship Type="http://schemas.openxmlformats.org/officeDocument/2006/relationships/numbering" Target="/word/numbering.xml" Id="R0b4e895338da4bbc" /><Relationship Type="http://schemas.openxmlformats.org/officeDocument/2006/relationships/settings" Target="/word/settings.xml" Id="R712fe19c20c840ac" /><Relationship Type="http://schemas.openxmlformats.org/officeDocument/2006/relationships/image" Target="/word/media/184beae2-80ae-41e8-92b8-4f53a3e17432.png" Id="R05176910473c4b0a" /></Relationships>
</file>