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4c5b472a2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ca69935a9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8b7d569684e35" /><Relationship Type="http://schemas.openxmlformats.org/officeDocument/2006/relationships/numbering" Target="/word/numbering.xml" Id="Rfe8fd63aaa5a4901" /><Relationship Type="http://schemas.openxmlformats.org/officeDocument/2006/relationships/settings" Target="/word/settings.xml" Id="R3810b65e9e094b41" /><Relationship Type="http://schemas.openxmlformats.org/officeDocument/2006/relationships/image" Target="/word/media/dd061acf-ca40-4887-bd58-84024e4dff40.png" Id="R555ca69935a94e23" /></Relationships>
</file>