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a716ed979147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79ba360d8040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Otter Creek,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f6234aa5c943f3" /><Relationship Type="http://schemas.openxmlformats.org/officeDocument/2006/relationships/numbering" Target="/word/numbering.xml" Id="R89e4f5b0adb14e63" /><Relationship Type="http://schemas.openxmlformats.org/officeDocument/2006/relationships/settings" Target="/word/settings.xml" Id="R05e7735dbe514a91" /><Relationship Type="http://schemas.openxmlformats.org/officeDocument/2006/relationships/image" Target="/word/media/b02628c9-1993-452c-86a5-59a7d751b4ce.png" Id="Rf679ba360d804061" /></Relationships>
</file>