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5faa5dc5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370194a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f58279c34429" /><Relationship Type="http://schemas.openxmlformats.org/officeDocument/2006/relationships/numbering" Target="/word/numbering.xml" Id="R209b778436544634" /><Relationship Type="http://schemas.openxmlformats.org/officeDocument/2006/relationships/settings" Target="/word/settings.xml" Id="Rf1edc3eea1184554" /><Relationship Type="http://schemas.openxmlformats.org/officeDocument/2006/relationships/image" Target="/word/media/5977e62c-52de-4130-a84d-f0898971e691.png" Id="R0559370194a7437c" /></Relationships>
</file>