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37be054c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b6ded611c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d0409d6b04968" /><Relationship Type="http://schemas.openxmlformats.org/officeDocument/2006/relationships/numbering" Target="/word/numbering.xml" Id="Re719a667f1c1481f" /><Relationship Type="http://schemas.openxmlformats.org/officeDocument/2006/relationships/settings" Target="/word/settings.xml" Id="Rfd13b06a54464a22" /><Relationship Type="http://schemas.openxmlformats.org/officeDocument/2006/relationships/image" Target="/word/media/4ebce727-7c8e-4f1c-bc84-8d867fdbdb34.png" Id="R2aab6ded611c4141" /></Relationships>
</file>