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7e8fbd4a1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178079438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Otterburne,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66d380bc402b" /><Relationship Type="http://schemas.openxmlformats.org/officeDocument/2006/relationships/numbering" Target="/word/numbering.xml" Id="R56431ae28e28412d" /><Relationship Type="http://schemas.openxmlformats.org/officeDocument/2006/relationships/settings" Target="/word/settings.xml" Id="R3c5774c2267b42dc" /><Relationship Type="http://schemas.openxmlformats.org/officeDocument/2006/relationships/image" Target="/word/media/239cf762-2578-4f24-a61e-72292fc6a9b3.png" Id="R2eb1780794384ca5" /></Relationships>
</file>