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7d1f20fb8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8937f9768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Ottermere,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461d2f12b45c6" /><Relationship Type="http://schemas.openxmlformats.org/officeDocument/2006/relationships/numbering" Target="/word/numbering.xml" Id="R482c4e5341b74171" /><Relationship Type="http://schemas.openxmlformats.org/officeDocument/2006/relationships/settings" Target="/word/settings.xml" Id="R5c3e0fb72d684b73" /><Relationship Type="http://schemas.openxmlformats.org/officeDocument/2006/relationships/image" Target="/word/media/d9285139-14e9-438a-a40d-a533106e21eb.png" Id="R2a18937f97684ff4" /></Relationships>
</file>