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ce3721800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77d885b82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2ec845dd3477a" /><Relationship Type="http://schemas.openxmlformats.org/officeDocument/2006/relationships/numbering" Target="/word/numbering.xml" Id="R980347e86f9d4ca5" /><Relationship Type="http://schemas.openxmlformats.org/officeDocument/2006/relationships/settings" Target="/word/settings.xml" Id="Rd81a0d7cc18a4727" /><Relationship Type="http://schemas.openxmlformats.org/officeDocument/2006/relationships/image" Target="/word/media/4d80d8f2-3618-4495-8324-1d3f49342f7c.png" Id="Red777d885b824107" /></Relationships>
</file>