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6f5e40574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9f556f680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Otthon,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f7c93e0054ffb" /><Relationship Type="http://schemas.openxmlformats.org/officeDocument/2006/relationships/numbering" Target="/word/numbering.xml" Id="R956a433c6c804b60" /><Relationship Type="http://schemas.openxmlformats.org/officeDocument/2006/relationships/settings" Target="/word/settings.xml" Id="R2b5e3b9e12564825" /><Relationship Type="http://schemas.openxmlformats.org/officeDocument/2006/relationships/image" Target="/word/media/4cf12fce-4328-4c2f-8b4f-a5f44357cef3.png" Id="R4fe9f556f68044d6" /></Relationships>
</file>