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8bbe6a3d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433f3fde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99485b8b440ba" /><Relationship Type="http://schemas.openxmlformats.org/officeDocument/2006/relationships/numbering" Target="/word/numbering.xml" Id="Rbbad95470f06441b" /><Relationship Type="http://schemas.openxmlformats.org/officeDocument/2006/relationships/settings" Target="/word/settings.xml" Id="R7b0c27169d2b4665" /><Relationship Type="http://schemas.openxmlformats.org/officeDocument/2006/relationships/image" Target="/word/media/f61879a5-66fa-450f-90fb-02997d5124dd.png" Id="Rec30433f3fde4542" /></Relationships>
</file>