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8e15b202d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6e98a2a6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Ouellette,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421c83e314c75" /><Relationship Type="http://schemas.openxmlformats.org/officeDocument/2006/relationships/numbering" Target="/word/numbering.xml" Id="Rddffa380a5274c06" /><Relationship Type="http://schemas.openxmlformats.org/officeDocument/2006/relationships/settings" Target="/word/settings.xml" Id="Ra36a4937a8854823" /><Relationship Type="http://schemas.openxmlformats.org/officeDocument/2006/relationships/image" Target="/word/media/56cafd03-ded1-4ef1-9d5c-a189b5bdcfe9.png" Id="Rf89c6e98a2a643db" /></Relationships>
</file>