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83605173e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9d6b28554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Oungah,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e02a822ea4ac4" /><Relationship Type="http://schemas.openxmlformats.org/officeDocument/2006/relationships/numbering" Target="/word/numbering.xml" Id="R179afc2b17b44f47" /><Relationship Type="http://schemas.openxmlformats.org/officeDocument/2006/relationships/settings" Target="/word/settings.xml" Id="R5fe047791cc04bd3" /><Relationship Type="http://schemas.openxmlformats.org/officeDocument/2006/relationships/image" Target="/word/media/372d85e4-d097-4add-9624-65883bc421f6.png" Id="R2419d6b28554499c" /></Relationships>
</file>