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fcde7c9ab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e7768fdae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Oungre,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3c6ecf8c94c96" /><Relationship Type="http://schemas.openxmlformats.org/officeDocument/2006/relationships/numbering" Target="/word/numbering.xml" Id="R8f4e89080cbd4da5" /><Relationship Type="http://schemas.openxmlformats.org/officeDocument/2006/relationships/settings" Target="/word/settings.xml" Id="Ra9f7aa5670e74d61" /><Relationship Type="http://schemas.openxmlformats.org/officeDocument/2006/relationships/image" Target="/word/media/38cd4afb-d3d6-47f1-bfe6-9a0de0b27f6f.png" Id="R12de7768fdae4dfd" /></Relationships>
</file>