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5143381a0648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8204a88bd54f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Outlet,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aab6dd61e48cb" /><Relationship Type="http://schemas.openxmlformats.org/officeDocument/2006/relationships/numbering" Target="/word/numbering.xml" Id="Rb8747a4ab4bf44f5" /><Relationship Type="http://schemas.openxmlformats.org/officeDocument/2006/relationships/settings" Target="/word/settings.xml" Id="R7046d61cbe4641a5" /><Relationship Type="http://schemas.openxmlformats.org/officeDocument/2006/relationships/image" Target="/word/media/aed03055-5f8d-4088-b927-ed68e2fef3d7.png" Id="R5d8204a88bd54f99" /></Relationships>
</file>