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2fbd37aab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9ab722690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Outremont,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50e9347224efa" /><Relationship Type="http://schemas.openxmlformats.org/officeDocument/2006/relationships/numbering" Target="/word/numbering.xml" Id="R6e0f978ce80a492f" /><Relationship Type="http://schemas.openxmlformats.org/officeDocument/2006/relationships/settings" Target="/word/settings.xml" Id="Ra385ceda04b245b0" /><Relationship Type="http://schemas.openxmlformats.org/officeDocument/2006/relationships/image" Target="/word/media/29753c98-f98a-4de2-851c-547def32031a.png" Id="R4279ab7226904bed" /></Relationships>
</file>