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5c6aad79e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42dc36491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Overlanders,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d52039a344a0e" /><Relationship Type="http://schemas.openxmlformats.org/officeDocument/2006/relationships/numbering" Target="/word/numbering.xml" Id="R654f7f72a79b4213" /><Relationship Type="http://schemas.openxmlformats.org/officeDocument/2006/relationships/settings" Target="/word/settings.xml" Id="R5d32df38af0c4976" /><Relationship Type="http://schemas.openxmlformats.org/officeDocument/2006/relationships/image" Target="/word/media/1a3f123e-3d40-4519-94ff-c411d048cd89.png" Id="Rb5b42dc364914a6b" /></Relationships>
</file>