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7f1b05981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192c90fc7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Oweekeno,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f168bf8d64a1f" /><Relationship Type="http://schemas.openxmlformats.org/officeDocument/2006/relationships/numbering" Target="/word/numbering.xml" Id="Raf5b19dac4df423d" /><Relationship Type="http://schemas.openxmlformats.org/officeDocument/2006/relationships/settings" Target="/word/settings.xml" Id="R036b76954d704912" /><Relationship Type="http://schemas.openxmlformats.org/officeDocument/2006/relationships/image" Target="/word/media/1d38dbfc-3072-403c-9cc5-323570309d05.png" Id="R18b192c90fc7441c" /></Relationships>
</file>