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9a41c6d9e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096dfb6d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cf568e4b44bdd" /><Relationship Type="http://schemas.openxmlformats.org/officeDocument/2006/relationships/numbering" Target="/word/numbering.xml" Id="R2a39cc8d69a146b5" /><Relationship Type="http://schemas.openxmlformats.org/officeDocument/2006/relationships/settings" Target="/word/settings.xml" Id="Reb7a8abd1844499c" /><Relationship Type="http://schemas.openxmlformats.org/officeDocument/2006/relationships/image" Target="/word/media/3c80a603-49bb-4f4d-9c7e-f71950a51502.png" Id="R2660096dfb6d4838" /></Relationships>
</file>