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491f100d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3e23ea1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4236fa9946a2" /><Relationship Type="http://schemas.openxmlformats.org/officeDocument/2006/relationships/numbering" Target="/word/numbering.xml" Id="R973ad3ec0d30485b" /><Relationship Type="http://schemas.openxmlformats.org/officeDocument/2006/relationships/settings" Target="/word/settings.xml" Id="R27aad3416180437f" /><Relationship Type="http://schemas.openxmlformats.org/officeDocument/2006/relationships/image" Target="/word/media/bd70d947-0386-44ee-b994-0e52413a7480.png" Id="R6da73e23ea144550" /></Relationships>
</file>