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7aab79212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977880ebb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Owlseye,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e2814cbe40e7" /><Relationship Type="http://schemas.openxmlformats.org/officeDocument/2006/relationships/numbering" Target="/word/numbering.xml" Id="Rfc3e64422c39420e" /><Relationship Type="http://schemas.openxmlformats.org/officeDocument/2006/relationships/settings" Target="/word/settings.xml" Id="Rea07504fffb34372" /><Relationship Type="http://schemas.openxmlformats.org/officeDocument/2006/relationships/image" Target="/word/media/9dd0eb4c-1d7e-43ee-bea3-8ce80680d0d0.png" Id="R28b977880ebb4bba" /></Relationships>
</file>