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47676503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2a4094ad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Oxarat,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9403f8ab4b77" /><Relationship Type="http://schemas.openxmlformats.org/officeDocument/2006/relationships/numbering" Target="/word/numbering.xml" Id="R58644f9ce3cb4af3" /><Relationship Type="http://schemas.openxmlformats.org/officeDocument/2006/relationships/settings" Target="/word/settings.xml" Id="R61c70cae78d04d1c" /><Relationship Type="http://schemas.openxmlformats.org/officeDocument/2006/relationships/image" Target="/word/media/97b6059a-85c6-4051-9d77-851beb4c110c.png" Id="Ra062a4094ad946e8" /></Relationships>
</file>