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4cdf66623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d7f4277e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Oxbow,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1084eafed4a84" /><Relationship Type="http://schemas.openxmlformats.org/officeDocument/2006/relationships/numbering" Target="/word/numbering.xml" Id="R41c2671fcb0340bd" /><Relationship Type="http://schemas.openxmlformats.org/officeDocument/2006/relationships/settings" Target="/word/settings.xml" Id="Rf6db7999026748ea" /><Relationship Type="http://schemas.openxmlformats.org/officeDocument/2006/relationships/image" Target="/word/media/08306c50-8fc2-45e6-a27b-2e1a47f3f316.png" Id="Rea1dd7f4277e43f4" /></Relationships>
</file>