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553c1e8ca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303e236de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Oxbow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09d486db0474c" /><Relationship Type="http://schemas.openxmlformats.org/officeDocument/2006/relationships/numbering" Target="/word/numbering.xml" Id="Rf34685e52828443d" /><Relationship Type="http://schemas.openxmlformats.org/officeDocument/2006/relationships/settings" Target="/word/settings.xml" Id="Ra6ccbbb22d8f4f91" /><Relationship Type="http://schemas.openxmlformats.org/officeDocument/2006/relationships/image" Target="/word/media/4533c070-48f7-40ab-afbc-caa93e400fe9.png" Id="R3ed303e236de41f8" /></Relationships>
</file>